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9FD8" w14:textId="77777777" w:rsidR="007440E4" w:rsidRPr="004F2CA0" w:rsidRDefault="007440E4" w:rsidP="00C8731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F2CA0"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</w:t>
      </w:r>
      <w:r w:rsidRPr="004F2CA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  <w:r w:rsidR="00EB6F9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4F2CA0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FB5138">
        <w:rPr>
          <w:rFonts w:ascii="Times New Roman" w:hAnsi="Times New Roman"/>
          <w:b/>
          <w:noProof/>
          <w:sz w:val="24"/>
          <w:szCs w:val="24"/>
          <w:lang w:val="uk-UA"/>
        </w:rPr>
        <w:pict w14:anchorId="64C10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7" o:spid="_x0000_i1025" type="#_x0000_t75" style="width:27.75pt;height:43.5pt;visibility:visible">
            <v:imagedata r:id="rId5" o:title=""/>
          </v:shape>
        </w:pict>
      </w:r>
      <w:r w:rsidRPr="004F2CA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</w:p>
    <w:p w14:paraId="59A216BB" w14:textId="77777777" w:rsidR="007440E4" w:rsidRPr="004F2CA0" w:rsidRDefault="00046E98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14:paraId="3A4EE81D" w14:textId="77777777" w:rsidR="007440E4" w:rsidRPr="004F2CA0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2CA0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14:paraId="002B74C2" w14:textId="77777777" w:rsidR="007440E4" w:rsidRPr="004F2CA0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E2AF040" w14:textId="77777777" w:rsidR="007440E4" w:rsidRPr="004F2CA0" w:rsidRDefault="007440E4" w:rsidP="00C8731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2CA0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14:paraId="704F7C73" w14:textId="77777777" w:rsidR="007440E4" w:rsidRPr="004F2CA0" w:rsidRDefault="007440E4" w:rsidP="00C8731B">
      <w:pPr>
        <w:spacing w:after="0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4F2CA0">
        <w:rPr>
          <w:rFonts w:ascii="Times New Roman" w:hAnsi="Times New Roman"/>
          <w:bCs/>
          <w:iCs/>
          <w:sz w:val="24"/>
          <w:szCs w:val="24"/>
          <w:lang w:val="uk-UA"/>
        </w:rPr>
        <w:t>(</w:t>
      </w:r>
      <w:r w:rsidR="00046E98">
        <w:rPr>
          <w:rFonts w:ascii="Times New Roman" w:hAnsi="Times New Roman"/>
          <w:bCs/>
          <w:iCs/>
          <w:sz w:val="24"/>
          <w:szCs w:val="24"/>
          <w:lang w:val="uk-UA"/>
        </w:rPr>
        <w:t>шістнадцята (позачергова)</w:t>
      </w:r>
      <w:r w:rsidRPr="004F2CA0">
        <w:rPr>
          <w:rFonts w:ascii="Times New Roman" w:hAnsi="Times New Roman"/>
          <w:bCs/>
          <w:iCs/>
          <w:sz w:val="24"/>
          <w:szCs w:val="24"/>
          <w:lang w:val="uk-UA"/>
        </w:rPr>
        <w:t xml:space="preserve"> сесі</w:t>
      </w:r>
      <w:r w:rsidR="00764D82" w:rsidRPr="004F2CA0">
        <w:rPr>
          <w:rFonts w:ascii="Times New Roman" w:hAnsi="Times New Roman"/>
          <w:bCs/>
          <w:iCs/>
          <w:sz w:val="24"/>
          <w:szCs w:val="24"/>
          <w:lang w:val="uk-UA"/>
        </w:rPr>
        <w:t>я</w:t>
      </w:r>
      <w:r w:rsidRPr="004F2CA0">
        <w:rPr>
          <w:rFonts w:ascii="Times New Roman" w:hAnsi="Times New Roman"/>
          <w:bCs/>
          <w:iCs/>
          <w:sz w:val="24"/>
          <w:szCs w:val="24"/>
          <w:lang w:val="uk-UA"/>
        </w:rPr>
        <w:t xml:space="preserve"> восьмого скликання)</w:t>
      </w:r>
    </w:p>
    <w:p w14:paraId="34662EA8" w14:textId="77777777" w:rsidR="007440E4" w:rsidRPr="004F2CA0" w:rsidRDefault="007440E4" w:rsidP="00C8731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F18A5A4" w14:textId="77777777" w:rsidR="007440E4" w:rsidRPr="004F2CA0" w:rsidRDefault="007440E4" w:rsidP="00C8731B">
      <w:pPr>
        <w:keepNext/>
        <w:tabs>
          <w:tab w:val="left" w:pos="2880"/>
        </w:tabs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  <w:lang w:val="uk-UA"/>
        </w:rPr>
      </w:pPr>
      <w:r w:rsidRPr="004F2CA0">
        <w:rPr>
          <w:rFonts w:ascii="Times New Roman" w:eastAsia="Arial Unicode MS" w:hAnsi="Times New Roman"/>
          <w:b/>
          <w:bCs/>
          <w:sz w:val="28"/>
          <w:szCs w:val="24"/>
          <w:lang w:val="uk-UA"/>
        </w:rPr>
        <w:t xml:space="preserve">Р І Ш Е Н </w:t>
      </w:r>
      <w:proofErr w:type="spellStart"/>
      <w:r w:rsidRPr="004F2CA0">
        <w:rPr>
          <w:rFonts w:ascii="Times New Roman" w:eastAsia="Arial Unicode MS" w:hAnsi="Times New Roman"/>
          <w:b/>
          <w:bCs/>
          <w:sz w:val="28"/>
          <w:szCs w:val="24"/>
          <w:lang w:val="uk-UA"/>
        </w:rPr>
        <w:t>Н</w:t>
      </w:r>
      <w:proofErr w:type="spellEnd"/>
      <w:r w:rsidRPr="004F2CA0">
        <w:rPr>
          <w:rFonts w:ascii="Times New Roman" w:eastAsia="Arial Unicode MS" w:hAnsi="Times New Roman"/>
          <w:b/>
          <w:bCs/>
          <w:sz w:val="28"/>
          <w:szCs w:val="24"/>
          <w:lang w:val="uk-UA"/>
        </w:rPr>
        <w:t xml:space="preserve"> Я</w:t>
      </w:r>
    </w:p>
    <w:p w14:paraId="7F9770C5" w14:textId="77777777" w:rsidR="007440E4" w:rsidRPr="004F2CA0" w:rsidRDefault="00046E98" w:rsidP="00C8731B">
      <w:pPr>
        <w:tabs>
          <w:tab w:val="left" w:pos="7305"/>
        </w:tabs>
        <w:spacing w:after="0"/>
        <w:ind w:right="-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</w:t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4A56" w:rsidRPr="004F2CA0">
        <w:rPr>
          <w:rFonts w:ascii="Times New Roman" w:hAnsi="Times New Roman"/>
          <w:sz w:val="24"/>
          <w:szCs w:val="24"/>
          <w:lang w:val="uk-UA"/>
        </w:rPr>
        <w:t>січня</w:t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504A56" w:rsidRPr="004F2CA0">
        <w:rPr>
          <w:rFonts w:ascii="Times New Roman" w:hAnsi="Times New Roman"/>
          <w:sz w:val="24"/>
          <w:szCs w:val="24"/>
          <w:lang w:val="uk-UA"/>
        </w:rPr>
        <w:t>2</w:t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 xml:space="preserve"> року     </w:t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ab/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505</w:t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>-VIII</w:t>
      </w:r>
    </w:p>
    <w:p w14:paraId="6FCE40DB" w14:textId="77777777" w:rsidR="007440E4" w:rsidRPr="004F2CA0" w:rsidRDefault="007440E4" w:rsidP="00C8731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F2CA0">
        <w:rPr>
          <w:rFonts w:ascii="Times New Roman" w:hAnsi="Times New Roman"/>
          <w:sz w:val="24"/>
          <w:szCs w:val="24"/>
          <w:lang w:val="uk-UA"/>
        </w:rPr>
        <w:t>м. Ічня</w:t>
      </w:r>
    </w:p>
    <w:p w14:paraId="569B052C" w14:textId="77777777" w:rsidR="007440E4" w:rsidRPr="004F2CA0" w:rsidRDefault="007440E4" w:rsidP="00C8731B">
      <w:pPr>
        <w:spacing w:after="0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14224D51" w14:textId="77777777" w:rsidR="00FF4418" w:rsidRPr="004F2CA0" w:rsidRDefault="004645AC" w:rsidP="002D61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 w:bidi="uk-UA"/>
        </w:rPr>
      </w:pPr>
      <w:r w:rsidRPr="004F2CA0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Про </w:t>
      </w:r>
      <w:r w:rsidR="002D6178" w:rsidRPr="004F2CA0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звільнення </w:t>
      </w:r>
      <w:r w:rsidR="00FF4418" w:rsidRPr="004F2CA0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з посади </w:t>
      </w:r>
      <w:r w:rsidR="002D6178" w:rsidRPr="004F2CA0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старост </w:t>
      </w:r>
    </w:p>
    <w:p w14:paraId="02FCD839" w14:textId="77777777" w:rsidR="004645AC" w:rsidRPr="004F2CA0" w:rsidRDefault="004645AC" w:rsidP="004645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8FFB43C" w14:textId="77777777" w:rsidR="00FF4418" w:rsidRPr="004F2CA0" w:rsidRDefault="00FF4418" w:rsidP="00067A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44B23E1C" w14:textId="77777777" w:rsidR="004645AC" w:rsidRPr="004F2CA0" w:rsidRDefault="00FF4418" w:rsidP="00FF441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4F2CA0">
        <w:rPr>
          <w:rFonts w:ascii="Times New Roman" w:hAnsi="Times New Roman"/>
          <w:sz w:val="24"/>
          <w:szCs w:val="24"/>
          <w:lang w:val="uk-UA" w:eastAsia="uk-UA"/>
        </w:rPr>
        <w:t>Відповідно до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рішення тринадцятої сесії Ічнянської міської ради восьмого скликання від 27.10.2021  № 412-VIII «Про утворення та ліквідацію </w:t>
      </w:r>
      <w:proofErr w:type="spellStart"/>
      <w:r w:rsidRPr="004F2CA0">
        <w:rPr>
          <w:rFonts w:ascii="Times New Roman" w:hAnsi="Times New Roman"/>
          <w:sz w:val="24"/>
          <w:szCs w:val="24"/>
          <w:lang w:val="uk-UA"/>
        </w:rPr>
        <w:t>старостинських</w:t>
      </w:r>
      <w:proofErr w:type="spellEnd"/>
      <w:r w:rsidRPr="004F2CA0">
        <w:rPr>
          <w:rFonts w:ascii="Times New Roman" w:hAnsi="Times New Roman"/>
          <w:sz w:val="24"/>
          <w:szCs w:val="24"/>
          <w:lang w:val="uk-UA"/>
        </w:rPr>
        <w:t xml:space="preserve"> округів Ічнянської міської ради», рішення </w:t>
      </w:r>
      <w:r w:rsidRPr="004F2CA0">
        <w:rPr>
          <w:rFonts w:ascii="Times New Roman" w:hAnsi="Times New Roman"/>
          <w:bCs/>
          <w:iCs/>
          <w:sz w:val="24"/>
          <w:szCs w:val="24"/>
          <w:lang w:val="uk-UA"/>
        </w:rPr>
        <w:t xml:space="preserve">чотирнадцятої (позачергової) сесії 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Ічнянської міської ради </w:t>
      </w:r>
      <w:r w:rsidRPr="004F2CA0">
        <w:rPr>
          <w:rFonts w:ascii="Times New Roman" w:hAnsi="Times New Roman"/>
          <w:bCs/>
          <w:iCs/>
          <w:sz w:val="24"/>
          <w:szCs w:val="24"/>
          <w:lang w:val="uk-UA"/>
        </w:rPr>
        <w:t xml:space="preserve">восьмого скликання від </w:t>
      </w:r>
      <w:r w:rsidRPr="004F2CA0">
        <w:rPr>
          <w:rFonts w:ascii="Times New Roman" w:hAnsi="Times New Roman"/>
          <w:sz w:val="24"/>
          <w:szCs w:val="24"/>
          <w:lang w:val="uk-UA"/>
        </w:rPr>
        <w:t>07.12.2021  № 453-VIII «</w:t>
      </w:r>
      <w:r w:rsidRPr="004F2CA0">
        <w:rPr>
          <w:rFonts w:ascii="Times New Roman" w:eastAsia="Calibri" w:hAnsi="Times New Roman"/>
          <w:sz w:val="24"/>
          <w:szCs w:val="24"/>
          <w:bdr w:val="none" w:sz="0" w:space="0" w:color="auto" w:frame="1"/>
          <w:lang w:val="uk-UA" w:eastAsia="en-US"/>
        </w:rPr>
        <w:t>Про попередження про наступне вивільнення та зміну істотних умов праці старост»,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відповідно до пункту 1 </w:t>
      </w:r>
      <w:r w:rsidR="00BA21E9" w:rsidRPr="004F2CA0">
        <w:rPr>
          <w:rFonts w:ascii="Times New Roman" w:hAnsi="Times New Roman"/>
          <w:sz w:val="24"/>
          <w:szCs w:val="24"/>
          <w:lang w:val="uk-UA"/>
        </w:rPr>
        <w:t xml:space="preserve">частини першої </w:t>
      </w:r>
      <w:r w:rsidRPr="004F2CA0">
        <w:rPr>
          <w:rFonts w:ascii="Times New Roman" w:hAnsi="Times New Roman"/>
          <w:sz w:val="24"/>
          <w:szCs w:val="24"/>
          <w:lang w:val="uk-UA"/>
        </w:rPr>
        <w:t>статті 40</w:t>
      </w:r>
      <w:r w:rsidRPr="004F2CA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Кодексу Законів про Працю України,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статті 25, пункту  </w:t>
      </w:r>
      <w:r w:rsidRPr="004F2CA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4F2CA0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  <w:lang w:val="uk-UA"/>
        </w:rPr>
        <w:t xml:space="preserve">1 </w:t>
      </w:r>
      <w:r w:rsidRPr="004F2CA0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частини</w:t>
      </w:r>
      <w:r w:rsidRPr="004F2CA0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  <w:lang w:val="uk-UA"/>
        </w:rPr>
        <w:t xml:space="preserve"> </w:t>
      </w:r>
      <w:r w:rsidRPr="004F2CA0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першої </w:t>
      </w:r>
      <w:r w:rsidRPr="004F2CA0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  <w:lang w:val="uk-UA"/>
        </w:rPr>
        <w:t xml:space="preserve"> </w:t>
      </w:r>
      <w:r w:rsidR="00BC1CF7" w:rsidRPr="004F2CA0">
        <w:rPr>
          <w:rFonts w:ascii="Times New Roman" w:hAnsi="Times New Roman"/>
          <w:sz w:val="24"/>
          <w:szCs w:val="24"/>
          <w:lang w:val="uk-UA"/>
        </w:rPr>
        <w:t xml:space="preserve">статті 26 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="004645AC" w:rsidRPr="004F2CA0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міська рада ВИРІШИЛА:</w:t>
      </w:r>
      <w:r w:rsidR="004645AC" w:rsidRPr="004F2CA0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</w:p>
    <w:p w14:paraId="0505A0A0" w14:textId="77777777" w:rsidR="00067A33" w:rsidRPr="004F2CA0" w:rsidRDefault="00067A33" w:rsidP="00067A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</w:p>
    <w:p w14:paraId="43EFD58B" w14:textId="77777777" w:rsidR="00F70922" w:rsidRPr="004F2CA0" w:rsidRDefault="00FF4418" w:rsidP="004806F6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F2CA0">
        <w:rPr>
          <w:rFonts w:ascii="Times New Roman" w:hAnsi="Times New Roman"/>
          <w:sz w:val="24"/>
          <w:szCs w:val="24"/>
          <w:lang w:val="uk-UA" w:eastAsia="uk-UA"/>
        </w:rPr>
        <w:t>1.</w:t>
      </w:r>
      <w:r w:rsidRPr="004F2CA0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>ЗВІЛЬНИТИ</w:t>
      </w:r>
      <w:r w:rsidR="00F70922" w:rsidRPr="004F2CA0">
        <w:rPr>
          <w:rFonts w:ascii="Times New Roman" w:hAnsi="Times New Roman"/>
          <w:spacing w:val="-6"/>
          <w:sz w:val="24"/>
          <w:szCs w:val="24"/>
          <w:lang w:val="uk-UA"/>
        </w:rPr>
        <w:t>:</w:t>
      </w:r>
    </w:p>
    <w:p w14:paraId="62E010E8" w14:textId="77777777" w:rsidR="004806F6" w:rsidRPr="004F2CA0" w:rsidRDefault="004806F6" w:rsidP="004806F6">
      <w:pPr>
        <w:spacing w:after="0"/>
        <w:ind w:firstLine="567"/>
        <w:jc w:val="both"/>
        <w:rPr>
          <w:rFonts w:ascii="Times New Roman" w:hAnsi="Times New Roman"/>
          <w:spacing w:val="-6"/>
          <w:sz w:val="10"/>
          <w:szCs w:val="10"/>
          <w:lang w:val="uk-UA"/>
        </w:rPr>
      </w:pPr>
    </w:p>
    <w:p w14:paraId="48F58533" w14:textId="77777777" w:rsidR="00BC1CF7" w:rsidRPr="004F2CA0" w:rsidRDefault="00F70922" w:rsidP="004806F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>1.1.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BC1CF7" w:rsidRPr="004F2CA0">
        <w:rPr>
          <w:rFonts w:ascii="Times New Roman" w:hAnsi="Times New Roman"/>
          <w:spacing w:val="-6"/>
          <w:sz w:val="24"/>
          <w:szCs w:val="24"/>
          <w:lang w:val="uk-UA"/>
        </w:rPr>
        <w:t>БЕРЕЖНЯКА Костянтина Дмитровича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з посади </w:t>
      </w:r>
      <w:r w:rsidR="00BC1CF7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старости 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="00BC1CF7" w:rsidRPr="004F2CA0">
        <w:rPr>
          <w:rFonts w:ascii="Times New Roman" w:hAnsi="Times New Roman"/>
          <w:sz w:val="24"/>
          <w:szCs w:val="24"/>
          <w:lang w:val="uk-UA" w:eastAsia="uk-UA" w:bidi="uk-UA"/>
        </w:rPr>
        <w:t>Бакаївського</w:t>
      </w:r>
      <w:proofErr w:type="spellEnd"/>
      <w:r w:rsidR="00BC1CF7" w:rsidRPr="004F2CA0">
        <w:rPr>
          <w:rFonts w:ascii="Times New Roman" w:hAnsi="Times New Roman"/>
          <w:sz w:val="24"/>
          <w:szCs w:val="24"/>
          <w:lang w:val="uk-UA" w:eastAsia="uk-UA" w:bidi="uk-UA"/>
        </w:rPr>
        <w:t xml:space="preserve"> </w:t>
      </w:r>
      <w:proofErr w:type="spellStart"/>
      <w:r w:rsidR="00BC1CF7" w:rsidRPr="004F2CA0">
        <w:rPr>
          <w:rFonts w:ascii="Times New Roman" w:hAnsi="Times New Roman"/>
          <w:sz w:val="24"/>
          <w:szCs w:val="24"/>
          <w:lang w:val="uk-UA" w:eastAsia="uk-UA" w:bidi="uk-UA"/>
        </w:rPr>
        <w:t>старостинського</w:t>
      </w:r>
      <w:proofErr w:type="spellEnd"/>
      <w:r w:rsidR="00BC1CF7" w:rsidRPr="004F2CA0">
        <w:rPr>
          <w:rFonts w:ascii="Times New Roman" w:hAnsi="Times New Roman"/>
          <w:sz w:val="24"/>
          <w:szCs w:val="24"/>
          <w:lang w:val="uk-UA" w:eastAsia="uk-UA" w:bidi="uk-UA"/>
        </w:rPr>
        <w:t xml:space="preserve"> округу Ічнянської міської ради 08 лютого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202</w:t>
      </w:r>
      <w:r w:rsidR="00BC1CF7" w:rsidRPr="004F2CA0">
        <w:rPr>
          <w:rFonts w:ascii="Times New Roman" w:hAnsi="Times New Roman"/>
          <w:spacing w:val="-6"/>
          <w:sz w:val="24"/>
          <w:szCs w:val="24"/>
          <w:lang w:val="uk-UA"/>
        </w:rPr>
        <w:t>2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року</w:t>
      </w:r>
      <w:r w:rsidR="00FF4418" w:rsidRPr="004F2C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1CF7" w:rsidRPr="004F2CA0">
        <w:rPr>
          <w:rFonts w:ascii="Times New Roman" w:hAnsi="Times New Roman"/>
          <w:sz w:val="24"/>
          <w:szCs w:val="24"/>
          <w:lang w:val="uk-UA"/>
        </w:rPr>
        <w:t>у зв’язку із скороченням чисельності та штату працівників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та вивести 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>зі складу виконавчого комітету Ічнянської міської ради</w:t>
      </w:r>
      <w:r w:rsidR="00BC1CF7" w:rsidRPr="004F2CA0">
        <w:rPr>
          <w:rFonts w:ascii="Times New Roman" w:hAnsi="Times New Roman"/>
          <w:sz w:val="24"/>
          <w:szCs w:val="24"/>
          <w:lang w:val="uk-UA"/>
        </w:rPr>
        <w:t>.</w:t>
      </w:r>
    </w:p>
    <w:p w14:paraId="0E03C51B" w14:textId="77777777" w:rsidR="004806F6" w:rsidRPr="004F2CA0" w:rsidRDefault="004806F6" w:rsidP="004806F6">
      <w:pPr>
        <w:spacing w:after="0"/>
        <w:ind w:firstLine="567"/>
        <w:jc w:val="both"/>
        <w:rPr>
          <w:rFonts w:ascii="Times New Roman" w:hAnsi="Times New Roman"/>
          <w:sz w:val="10"/>
          <w:szCs w:val="10"/>
          <w:lang w:val="uk-UA"/>
        </w:rPr>
      </w:pPr>
    </w:p>
    <w:p w14:paraId="41AD4C8A" w14:textId="77777777" w:rsidR="00F70922" w:rsidRPr="004F2CA0" w:rsidRDefault="00F70922" w:rsidP="004806F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1.2. </w:t>
      </w:r>
      <w:r w:rsidRPr="004F2CA0">
        <w:rPr>
          <w:rFonts w:ascii="Times New Roman" w:eastAsia="Calibri" w:hAnsi="Times New Roman"/>
          <w:sz w:val="24"/>
          <w:szCs w:val="24"/>
          <w:lang w:val="uk-UA" w:eastAsia="en-US"/>
        </w:rPr>
        <w:t xml:space="preserve">ГАЛЬЧЕНКО Вікторію Іванівну 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з посади старости  </w:t>
      </w:r>
      <w:proofErr w:type="spellStart"/>
      <w:r w:rsidRPr="004F2CA0">
        <w:rPr>
          <w:rFonts w:ascii="Times New Roman" w:eastAsia="Calibri" w:hAnsi="Times New Roman"/>
          <w:sz w:val="24"/>
          <w:szCs w:val="24"/>
          <w:lang w:val="uk-UA" w:eastAsia="en-US"/>
        </w:rPr>
        <w:t>Щурівського</w:t>
      </w:r>
      <w:proofErr w:type="spellEnd"/>
      <w:r w:rsidRPr="004F2CA0">
        <w:rPr>
          <w:rFonts w:ascii="Times New Roman" w:hAnsi="Times New Roman"/>
          <w:sz w:val="24"/>
          <w:szCs w:val="24"/>
          <w:lang w:val="uk-UA" w:eastAsia="uk-UA" w:bidi="uk-UA"/>
        </w:rPr>
        <w:t xml:space="preserve"> </w:t>
      </w:r>
      <w:proofErr w:type="spellStart"/>
      <w:r w:rsidRPr="004F2CA0">
        <w:rPr>
          <w:rFonts w:ascii="Times New Roman" w:hAnsi="Times New Roman"/>
          <w:sz w:val="24"/>
          <w:szCs w:val="24"/>
          <w:lang w:val="uk-UA" w:eastAsia="uk-UA" w:bidi="uk-UA"/>
        </w:rPr>
        <w:t>старостинського</w:t>
      </w:r>
      <w:proofErr w:type="spellEnd"/>
      <w:r w:rsidRPr="004F2CA0">
        <w:rPr>
          <w:rFonts w:ascii="Times New Roman" w:hAnsi="Times New Roman"/>
          <w:sz w:val="24"/>
          <w:szCs w:val="24"/>
          <w:lang w:val="uk-UA" w:eastAsia="uk-UA" w:bidi="uk-UA"/>
        </w:rPr>
        <w:t xml:space="preserve"> округу Ічнянської міської ради 08 лютого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2022 року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у зв’язку із скороченням чисельності та штату працівників та вивести 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>зі складу виконавчого комітету Ічнянської міської ради</w:t>
      </w:r>
      <w:r w:rsidRPr="004F2CA0">
        <w:rPr>
          <w:rFonts w:ascii="Times New Roman" w:hAnsi="Times New Roman"/>
          <w:sz w:val="24"/>
          <w:szCs w:val="24"/>
          <w:lang w:val="uk-UA"/>
        </w:rPr>
        <w:t>.</w:t>
      </w:r>
    </w:p>
    <w:p w14:paraId="305E18A9" w14:textId="77777777" w:rsidR="004806F6" w:rsidRPr="004F2CA0" w:rsidRDefault="004806F6" w:rsidP="004806F6">
      <w:pPr>
        <w:spacing w:after="0"/>
        <w:ind w:firstLine="567"/>
        <w:jc w:val="both"/>
        <w:rPr>
          <w:rFonts w:ascii="Times New Roman" w:hAnsi="Times New Roman"/>
          <w:sz w:val="10"/>
          <w:szCs w:val="10"/>
          <w:lang w:val="uk-UA"/>
        </w:rPr>
      </w:pPr>
    </w:p>
    <w:p w14:paraId="24E4CCA9" w14:textId="77777777" w:rsidR="00F70922" w:rsidRPr="004F2CA0" w:rsidRDefault="00F70922" w:rsidP="004806F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1.3. </w:t>
      </w:r>
      <w:r w:rsidRPr="004F2CA0"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КОТКА Валерія Васильовича 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з посади старости  </w:t>
      </w:r>
      <w:proofErr w:type="spellStart"/>
      <w:r w:rsidRPr="004F2CA0">
        <w:rPr>
          <w:rFonts w:ascii="Times New Roman" w:hAnsi="Times New Roman"/>
          <w:sz w:val="24"/>
          <w:szCs w:val="24"/>
          <w:lang w:val="uk-UA" w:eastAsia="uk-UA" w:bidi="uk-UA"/>
        </w:rPr>
        <w:t>Заудайського</w:t>
      </w:r>
      <w:proofErr w:type="spellEnd"/>
      <w:r w:rsidRPr="004F2CA0">
        <w:rPr>
          <w:rFonts w:ascii="Times New Roman" w:hAnsi="Times New Roman"/>
          <w:sz w:val="24"/>
          <w:szCs w:val="24"/>
          <w:lang w:val="uk-UA" w:eastAsia="uk-UA" w:bidi="uk-UA"/>
        </w:rPr>
        <w:t xml:space="preserve"> </w:t>
      </w:r>
      <w:proofErr w:type="spellStart"/>
      <w:r w:rsidRPr="004F2CA0">
        <w:rPr>
          <w:rFonts w:ascii="Times New Roman" w:hAnsi="Times New Roman"/>
          <w:sz w:val="24"/>
          <w:szCs w:val="24"/>
          <w:lang w:val="uk-UA" w:eastAsia="uk-UA" w:bidi="uk-UA"/>
        </w:rPr>
        <w:t>старостинського</w:t>
      </w:r>
      <w:proofErr w:type="spellEnd"/>
      <w:r w:rsidRPr="004F2CA0">
        <w:rPr>
          <w:rFonts w:ascii="Times New Roman" w:hAnsi="Times New Roman"/>
          <w:sz w:val="24"/>
          <w:szCs w:val="24"/>
          <w:lang w:val="uk-UA" w:eastAsia="uk-UA" w:bidi="uk-UA"/>
        </w:rPr>
        <w:t xml:space="preserve"> округу Ічнянської міської ради 08 лютого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2022 року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у зв’язку із скороченням чисельності та штату працівників та вивести 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>зі складу виконавчого комітету Ічнянської міської ради</w:t>
      </w:r>
      <w:r w:rsidRPr="004F2CA0">
        <w:rPr>
          <w:rFonts w:ascii="Times New Roman" w:hAnsi="Times New Roman"/>
          <w:sz w:val="24"/>
          <w:szCs w:val="24"/>
          <w:lang w:val="uk-UA"/>
        </w:rPr>
        <w:t>.</w:t>
      </w:r>
    </w:p>
    <w:p w14:paraId="788C2AE2" w14:textId="77777777" w:rsidR="004806F6" w:rsidRPr="004F2CA0" w:rsidRDefault="004806F6" w:rsidP="004806F6">
      <w:pPr>
        <w:spacing w:after="0"/>
        <w:ind w:firstLine="567"/>
        <w:jc w:val="both"/>
        <w:rPr>
          <w:rFonts w:ascii="Times New Roman" w:hAnsi="Times New Roman"/>
          <w:sz w:val="10"/>
          <w:szCs w:val="10"/>
          <w:lang w:val="uk-UA"/>
        </w:rPr>
      </w:pPr>
    </w:p>
    <w:p w14:paraId="345628D9" w14:textId="77777777" w:rsidR="00F70922" w:rsidRPr="004F2CA0" w:rsidRDefault="00F70922" w:rsidP="004806F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1.4. </w:t>
      </w:r>
      <w:r w:rsidRPr="004F2CA0">
        <w:rPr>
          <w:rFonts w:ascii="Times New Roman" w:eastAsia="Calibri" w:hAnsi="Times New Roman"/>
          <w:sz w:val="24"/>
          <w:szCs w:val="24"/>
          <w:lang w:val="uk-UA" w:eastAsia="en-US"/>
        </w:rPr>
        <w:t xml:space="preserve">ЛИТВИНЕНКА Віталія Павловича 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з посади старости  </w:t>
      </w:r>
      <w:proofErr w:type="spellStart"/>
      <w:r w:rsidRPr="004F2CA0">
        <w:rPr>
          <w:rFonts w:ascii="Times New Roman" w:eastAsia="Calibri" w:hAnsi="Times New Roman"/>
          <w:sz w:val="24"/>
          <w:szCs w:val="24"/>
          <w:lang w:val="uk-UA" w:eastAsia="en-US"/>
        </w:rPr>
        <w:t>Ступаківського</w:t>
      </w:r>
      <w:proofErr w:type="spellEnd"/>
      <w:r w:rsidRPr="004F2CA0">
        <w:rPr>
          <w:rFonts w:ascii="Times New Roman" w:hAnsi="Times New Roman"/>
          <w:sz w:val="24"/>
          <w:szCs w:val="24"/>
          <w:lang w:val="uk-UA" w:eastAsia="uk-UA" w:bidi="uk-UA"/>
        </w:rPr>
        <w:t xml:space="preserve"> </w:t>
      </w:r>
      <w:proofErr w:type="spellStart"/>
      <w:r w:rsidRPr="004F2CA0">
        <w:rPr>
          <w:rFonts w:ascii="Times New Roman" w:hAnsi="Times New Roman"/>
          <w:sz w:val="24"/>
          <w:szCs w:val="24"/>
          <w:lang w:val="uk-UA" w:eastAsia="uk-UA" w:bidi="uk-UA"/>
        </w:rPr>
        <w:t>старостинського</w:t>
      </w:r>
      <w:proofErr w:type="spellEnd"/>
      <w:r w:rsidRPr="004F2CA0">
        <w:rPr>
          <w:rFonts w:ascii="Times New Roman" w:hAnsi="Times New Roman"/>
          <w:sz w:val="24"/>
          <w:szCs w:val="24"/>
          <w:lang w:val="uk-UA" w:eastAsia="uk-UA" w:bidi="uk-UA"/>
        </w:rPr>
        <w:t xml:space="preserve"> округу Ічнянської міської ради 08 лютого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2022 року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у зв’язку із скороченням чисельності та штату працівників та вивести 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>зі складу виконавчого комітету Ічнянської міської ради</w:t>
      </w:r>
      <w:r w:rsidRPr="004F2CA0">
        <w:rPr>
          <w:rFonts w:ascii="Times New Roman" w:hAnsi="Times New Roman"/>
          <w:sz w:val="24"/>
          <w:szCs w:val="24"/>
          <w:lang w:val="uk-UA"/>
        </w:rPr>
        <w:t>.</w:t>
      </w:r>
    </w:p>
    <w:p w14:paraId="6869D356" w14:textId="77777777" w:rsidR="004806F6" w:rsidRPr="004F2CA0" w:rsidRDefault="004806F6" w:rsidP="004806F6">
      <w:pPr>
        <w:spacing w:after="0"/>
        <w:ind w:firstLine="567"/>
        <w:jc w:val="both"/>
        <w:rPr>
          <w:rFonts w:ascii="Times New Roman" w:hAnsi="Times New Roman"/>
          <w:sz w:val="10"/>
          <w:szCs w:val="10"/>
          <w:lang w:val="uk-UA"/>
        </w:rPr>
      </w:pPr>
    </w:p>
    <w:p w14:paraId="3EDD8786" w14:textId="77777777" w:rsidR="00F70922" w:rsidRPr="004F2CA0" w:rsidRDefault="00F70922" w:rsidP="004806F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1.5. </w:t>
      </w:r>
      <w:r w:rsidRPr="004F2CA0">
        <w:rPr>
          <w:rFonts w:ascii="Times New Roman" w:eastAsia="Calibri" w:hAnsi="Times New Roman"/>
          <w:sz w:val="24"/>
          <w:szCs w:val="24"/>
          <w:lang w:val="uk-UA" w:eastAsia="en-US"/>
        </w:rPr>
        <w:t>ОЛЕКСЮК Ірину Михайлівну</w:t>
      </w:r>
      <w:r w:rsidRPr="004F2CA0">
        <w:rPr>
          <w:rFonts w:ascii="Times New Roman" w:eastAsia="Calibri" w:hAnsi="Times New Roman"/>
          <w:color w:val="FF0000"/>
          <w:sz w:val="24"/>
          <w:szCs w:val="24"/>
          <w:lang w:val="uk-UA" w:eastAsia="en-US"/>
        </w:rPr>
        <w:t xml:space="preserve"> 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з посади старости  </w:t>
      </w:r>
      <w:r w:rsidRPr="004F2CA0">
        <w:rPr>
          <w:rFonts w:ascii="Times New Roman" w:hAnsi="Times New Roman"/>
          <w:sz w:val="24"/>
          <w:szCs w:val="24"/>
          <w:lang w:val="uk-UA" w:eastAsia="uk-UA" w:bidi="uk-UA"/>
        </w:rPr>
        <w:t xml:space="preserve">Андріївського </w:t>
      </w:r>
      <w:proofErr w:type="spellStart"/>
      <w:r w:rsidRPr="004F2CA0">
        <w:rPr>
          <w:rFonts w:ascii="Times New Roman" w:hAnsi="Times New Roman"/>
          <w:sz w:val="24"/>
          <w:szCs w:val="24"/>
          <w:lang w:val="uk-UA" w:eastAsia="uk-UA" w:bidi="uk-UA"/>
        </w:rPr>
        <w:t>старостинського</w:t>
      </w:r>
      <w:proofErr w:type="spellEnd"/>
      <w:r w:rsidRPr="004F2CA0">
        <w:rPr>
          <w:rFonts w:ascii="Times New Roman" w:hAnsi="Times New Roman"/>
          <w:sz w:val="24"/>
          <w:szCs w:val="24"/>
          <w:lang w:val="uk-UA" w:eastAsia="uk-UA" w:bidi="uk-UA"/>
        </w:rPr>
        <w:t xml:space="preserve"> округу Ічнянської міської ради 08 лютого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2022 року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у зв’язку із скороченням чисельності та штату працівників та вивести 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>зі складу виконавчого комітету Ічнянської міської ради</w:t>
      </w:r>
      <w:r w:rsidRPr="004F2CA0">
        <w:rPr>
          <w:rFonts w:ascii="Times New Roman" w:hAnsi="Times New Roman"/>
          <w:sz w:val="24"/>
          <w:szCs w:val="24"/>
          <w:lang w:val="uk-UA"/>
        </w:rPr>
        <w:t>.</w:t>
      </w:r>
    </w:p>
    <w:p w14:paraId="53A4EE21" w14:textId="77777777" w:rsidR="004806F6" w:rsidRPr="004F2CA0" w:rsidRDefault="004806F6" w:rsidP="004806F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95048A5" w14:textId="77777777" w:rsidR="00F70922" w:rsidRPr="004F2CA0" w:rsidRDefault="00F70922" w:rsidP="004806F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 xml:space="preserve">1.6. </w:t>
      </w:r>
      <w:r w:rsidRPr="004F2CA0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САКУНА Володимира Миколайовича 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з посади старости  </w:t>
      </w:r>
      <w:proofErr w:type="spellStart"/>
      <w:r w:rsidRPr="004F2CA0">
        <w:rPr>
          <w:rFonts w:ascii="Times New Roman" w:eastAsia="Calibri" w:hAnsi="Times New Roman"/>
          <w:sz w:val="24"/>
          <w:szCs w:val="24"/>
          <w:lang w:val="uk-UA" w:eastAsia="en-US"/>
        </w:rPr>
        <w:t>Городнянського</w:t>
      </w:r>
      <w:proofErr w:type="spellEnd"/>
      <w:r w:rsidRPr="004F2CA0">
        <w:rPr>
          <w:rFonts w:ascii="Times New Roman" w:hAnsi="Times New Roman"/>
          <w:sz w:val="24"/>
          <w:szCs w:val="24"/>
          <w:lang w:val="uk-UA" w:eastAsia="uk-UA" w:bidi="uk-UA"/>
        </w:rPr>
        <w:t xml:space="preserve"> </w:t>
      </w:r>
      <w:proofErr w:type="spellStart"/>
      <w:r w:rsidRPr="004F2CA0">
        <w:rPr>
          <w:rFonts w:ascii="Times New Roman" w:hAnsi="Times New Roman"/>
          <w:sz w:val="24"/>
          <w:szCs w:val="24"/>
          <w:lang w:val="uk-UA" w:eastAsia="uk-UA" w:bidi="uk-UA"/>
        </w:rPr>
        <w:t>старостинського</w:t>
      </w:r>
      <w:proofErr w:type="spellEnd"/>
      <w:r w:rsidRPr="004F2CA0">
        <w:rPr>
          <w:rFonts w:ascii="Times New Roman" w:hAnsi="Times New Roman"/>
          <w:sz w:val="24"/>
          <w:szCs w:val="24"/>
          <w:lang w:val="uk-UA" w:eastAsia="uk-UA" w:bidi="uk-UA"/>
        </w:rPr>
        <w:t xml:space="preserve"> округу Ічнянської міської ради 08 лютого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2022 року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у зв’язку із скороченням чисельності та штату працівників та вивести 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>зі складу виконавчого комітету Ічнянської міської ради</w:t>
      </w:r>
      <w:r w:rsidRPr="004F2CA0">
        <w:rPr>
          <w:rFonts w:ascii="Times New Roman" w:hAnsi="Times New Roman"/>
          <w:sz w:val="24"/>
          <w:szCs w:val="24"/>
          <w:lang w:val="uk-UA"/>
        </w:rPr>
        <w:t>.</w:t>
      </w:r>
    </w:p>
    <w:p w14:paraId="17FFC7EC" w14:textId="77777777" w:rsidR="004806F6" w:rsidRPr="004F2CA0" w:rsidRDefault="004806F6" w:rsidP="004806F6">
      <w:pPr>
        <w:spacing w:after="0"/>
        <w:ind w:firstLine="567"/>
        <w:jc w:val="both"/>
        <w:rPr>
          <w:rFonts w:ascii="Times New Roman" w:hAnsi="Times New Roman"/>
          <w:sz w:val="10"/>
          <w:szCs w:val="10"/>
          <w:lang w:val="uk-UA"/>
        </w:rPr>
      </w:pPr>
    </w:p>
    <w:p w14:paraId="4AA56474" w14:textId="77777777" w:rsidR="00F70922" w:rsidRPr="004F2CA0" w:rsidRDefault="00F70922" w:rsidP="004806F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1.7. </w:t>
      </w:r>
      <w:r w:rsidRPr="004F2CA0">
        <w:rPr>
          <w:rFonts w:ascii="Times New Roman" w:eastAsia="Calibri" w:hAnsi="Times New Roman"/>
          <w:sz w:val="24"/>
          <w:szCs w:val="24"/>
          <w:lang w:val="uk-UA" w:eastAsia="en-US"/>
        </w:rPr>
        <w:t xml:space="preserve">ТЕРЕЩЕНКО Наталію Олексіївну 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з посади старости  </w:t>
      </w:r>
      <w:proofErr w:type="spellStart"/>
      <w:r w:rsidRPr="004F2CA0">
        <w:rPr>
          <w:rFonts w:ascii="Times New Roman" w:eastAsia="Calibri" w:hAnsi="Times New Roman"/>
          <w:sz w:val="24"/>
          <w:szCs w:val="24"/>
          <w:lang w:val="uk-UA" w:eastAsia="en-US"/>
        </w:rPr>
        <w:t>Хаєнківського</w:t>
      </w:r>
      <w:proofErr w:type="spellEnd"/>
      <w:r w:rsidRPr="004F2CA0">
        <w:rPr>
          <w:rFonts w:ascii="Times New Roman" w:hAnsi="Times New Roman"/>
          <w:sz w:val="24"/>
          <w:szCs w:val="24"/>
          <w:lang w:val="uk-UA" w:eastAsia="uk-UA" w:bidi="uk-UA"/>
        </w:rPr>
        <w:t xml:space="preserve"> </w:t>
      </w:r>
      <w:proofErr w:type="spellStart"/>
      <w:r w:rsidRPr="004F2CA0">
        <w:rPr>
          <w:rFonts w:ascii="Times New Roman" w:hAnsi="Times New Roman"/>
          <w:sz w:val="24"/>
          <w:szCs w:val="24"/>
          <w:lang w:val="uk-UA" w:eastAsia="uk-UA" w:bidi="uk-UA"/>
        </w:rPr>
        <w:t>старостинського</w:t>
      </w:r>
      <w:proofErr w:type="spellEnd"/>
      <w:r w:rsidRPr="004F2CA0">
        <w:rPr>
          <w:rFonts w:ascii="Times New Roman" w:hAnsi="Times New Roman"/>
          <w:sz w:val="24"/>
          <w:szCs w:val="24"/>
          <w:lang w:val="uk-UA" w:eastAsia="uk-UA" w:bidi="uk-UA"/>
        </w:rPr>
        <w:t xml:space="preserve"> округу Ічнянської міської ради 08 лютого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2022 року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у зв’язку із скороченням чисельності та штату працівників та вивести 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>зі складу виконавчого комітету Ічнянської міської ради</w:t>
      </w:r>
      <w:r w:rsidRPr="004F2CA0">
        <w:rPr>
          <w:rFonts w:ascii="Times New Roman" w:hAnsi="Times New Roman"/>
          <w:sz w:val="24"/>
          <w:szCs w:val="24"/>
          <w:lang w:val="uk-UA"/>
        </w:rPr>
        <w:t>.</w:t>
      </w:r>
    </w:p>
    <w:p w14:paraId="460B8710" w14:textId="77777777" w:rsidR="004806F6" w:rsidRPr="004F2CA0" w:rsidRDefault="004806F6" w:rsidP="004806F6">
      <w:pPr>
        <w:spacing w:after="0"/>
        <w:ind w:firstLine="567"/>
        <w:jc w:val="both"/>
        <w:rPr>
          <w:rFonts w:ascii="Times New Roman" w:hAnsi="Times New Roman"/>
          <w:sz w:val="10"/>
          <w:szCs w:val="10"/>
          <w:lang w:val="uk-UA"/>
        </w:rPr>
      </w:pPr>
    </w:p>
    <w:p w14:paraId="4349513F" w14:textId="77777777" w:rsidR="00F70922" w:rsidRPr="004F2CA0" w:rsidRDefault="00F70922" w:rsidP="004806F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1.8. </w:t>
      </w:r>
      <w:r w:rsidRPr="004F2CA0">
        <w:rPr>
          <w:rFonts w:ascii="Times New Roman" w:eastAsia="Calibri" w:hAnsi="Times New Roman"/>
          <w:sz w:val="24"/>
          <w:szCs w:val="24"/>
          <w:lang w:val="uk-UA" w:eastAsia="en-US"/>
        </w:rPr>
        <w:t xml:space="preserve">ЯРЦЕВУ Ганну Іванівну 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з посади старости  </w:t>
      </w:r>
      <w:proofErr w:type="spellStart"/>
      <w:r w:rsidRPr="004F2CA0">
        <w:rPr>
          <w:rFonts w:ascii="Times New Roman" w:eastAsia="Calibri" w:hAnsi="Times New Roman"/>
          <w:sz w:val="24"/>
          <w:szCs w:val="24"/>
          <w:lang w:val="uk-UA" w:eastAsia="en-US"/>
        </w:rPr>
        <w:t>Сезьківського</w:t>
      </w:r>
      <w:proofErr w:type="spellEnd"/>
      <w:r w:rsidRPr="004F2CA0">
        <w:rPr>
          <w:rFonts w:ascii="Times New Roman" w:hAnsi="Times New Roman"/>
          <w:sz w:val="24"/>
          <w:szCs w:val="24"/>
          <w:lang w:val="uk-UA" w:eastAsia="uk-UA" w:bidi="uk-UA"/>
        </w:rPr>
        <w:t xml:space="preserve"> </w:t>
      </w:r>
      <w:proofErr w:type="spellStart"/>
      <w:r w:rsidRPr="004F2CA0">
        <w:rPr>
          <w:rFonts w:ascii="Times New Roman" w:hAnsi="Times New Roman"/>
          <w:sz w:val="24"/>
          <w:szCs w:val="24"/>
          <w:lang w:val="uk-UA" w:eastAsia="uk-UA" w:bidi="uk-UA"/>
        </w:rPr>
        <w:t>старостинського</w:t>
      </w:r>
      <w:proofErr w:type="spellEnd"/>
      <w:r w:rsidRPr="004F2CA0">
        <w:rPr>
          <w:rFonts w:ascii="Times New Roman" w:hAnsi="Times New Roman"/>
          <w:sz w:val="24"/>
          <w:szCs w:val="24"/>
          <w:lang w:val="uk-UA" w:eastAsia="uk-UA" w:bidi="uk-UA"/>
        </w:rPr>
        <w:t xml:space="preserve"> округу Ічнянської міської ради 08 лютого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2022 року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у зв’язку із скороченням чисельності та штату працівників та вивести 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>зі складу виконавчого комітету Ічнянської міської ради</w:t>
      </w:r>
      <w:r w:rsidRPr="004F2CA0">
        <w:rPr>
          <w:rFonts w:ascii="Times New Roman" w:hAnsi="Times New Roman"/>
          <w:sz w:val="24"/>
          <w:szCs w:val="24"/>
          <w:lang w:val="uk-UA"/>
        </w:rPr>
        <w:t>.</w:t>
      </w:r>
    </w:p>
    <w:p w14:paraId="6EBEAEF5" w14:textId="77777777" w:rsidR="004806F6" w:rsidRPr="004F2CA0" w:rsidRDefault="004806F6" w:rsidP="004806F6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244ADB60" w14:textId="77777777" w:rsidR="004806F6" w:rsidRPr="004F2CA0" w:rsidRDefault="00F70922" w:rsidP="004806F6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>2</w:t>
      </w:r>
      <w:r w:rsidR="00BA7E38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</w:t>
      </w:r>
      <w:r w:rsid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Старостам </w:t>
      </w:r>
      <w:r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>Б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>ережняку К.Д., Гальченко В.І., Котку В.В., Литвиненк</w:t>
      </w:r>
      <w:r w:rsidR="004806F6" w:rsidRPr="004F2CA0">
        <w:rPr>
          <w:rFonts w:ascii="Times New Roman" w:hAnsi="Times New Roman"/>
          <w:spacing w:val="-6"/>
          <w:sz w:val="24"/>
          <w:szCs w:val="24"/>
          <w:lang w:val="uk-UA"/>
        </w:rPr>
        <w:t>у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В.П., Олексюк І.М., </w:t>
      </w:r>
      <w:proofErr w:type="spellStart"/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>Сакуну</w:t>
      </w:r>
      <w:proofErr w:type="spellEnd"/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В.М., Терещенко Н.О.</w:t>
      </w:r>
      <w:r w:rsidR="004806F6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та </w:t>
      </w:r>
      <w:proofErr w:type="spellStart"/>
      <w:r w:rsidR="004806F6" w:rsidRPr="004F2CA0">
        <w:rPr>
          <w:rFonts w:ascii="Times New Roman" w:hAnsi="Times New Roman"/>
          <w:spacing w:val="-6"/>
          <w:sz w:val="24"/>
          <w:szCs w:val="24"/>
          <w:lang w:val="uk-UA"/>
        </w:rPr>
        <w:t>Ярцевій</w:t>
      </w:r>
      <w:proofErr w:type="spellEnd"/>
      <w:r w:rsidR="004806F6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Г.І. </w:t>
      </w:r>
      <w:r w:rsidR="00BA7E38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>передати закріплені за ним</w:t>
      </w:r>
      <w:r w:rsidR="004806F6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>и</w:t>
      </w:r>
      <w:r w:rsidR="00BA7E38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матеріальні цінності до </w:t>
      </w:r>
      <w:r w:rsidR="00BA21E9" w:rsidRPr="004F2CA0">
        <w:rPr>
          <w:rFonts w:ascii="Times New Roman" w:hAnsi="Times New Roman"/>
          <w:sz w:val="24"/>
          <w:szCs w:val="24"/>
          <w:lang w:val="uk-UA"/>
        </w:rPr>
        <w:t xml:space="preserve">відділу бухгалтерського обліку та звітності </w:t>
      </w:r>
      <w:r w:rsidR="00BA7E38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Ічнянської міської ради </w:t>
      </w:r>
      <w:r w:rsidR="004806F6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>та гербову печатку і штампи до організаційного відділу Ічнянської міської ради з оформленням відповідних актів</w:t>
      </w:r>
      <w:r w:rsidR="00BA7E38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14:paraId="66CEBAC7" w14:textId="77777777" w:rsidR="00BA7E38" w:rsidRPr="004F2CA0" w:rsidRDefault="00BA7E38" w:rsidP="004806F6">
      <w:pPr>
        <w:spacing w:after="0"/>
        <w:ind w:firstLine="567"/>
        <w:jc w:val="both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4F2CA0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</w:t>
      </w:r>
    </w:p>
    <w:p w14:paraId="23E05A62" w14:textId="77777777" w:rsidR="00FF4418" w:rsidRPr="004F2CA0" w:rsidRDefault="004806F6" w:rsidP="004806F6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>3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. </w:t>
      </w:r>
      <w:r w:rsidR="00D962C9" w:rsidRPr="004F2CA0">
        <w:rPr>
          <w:rFonts w:ascii="Times New Roman" w:hAnsi="Times New Roman"/>
          <w:spacing w:val="-6"/>
          <w:sz w:val="24"/>
          <w:szCs w:val="24"/>
          <w:lang w:val="uk-UA"/>
        </w:rPr>
        <w:t>Організаційному в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ідділу </w:t>
      </w:r>
      <w:r w:rsidR="00D962C9" w:rsidRPr="004F2CA0">
        <w:rPr>
          <w:rFonts w:ascii="Times New Roman" w:hAnsi="Times New Roman"/>
          <w:spacing w:val="-6"/>
          <w:sz w:val="24"/>
          <w:szCs w:val="24"/>
          <w:lang w:val="uk-UA"/>
        </w:rPr>
        <w:t>Ічнянської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міської ради (Ворона К.О.) оформити звільнення 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>зазначених у пункті один даного рішення старост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відповідно до вимог  чинного законодавства.</w:t>
      </w:r>
    </w:p>
    <w:p w14:paraId="70F81F44" w14:textId="77777777" w:rsidR="004806F6" w:rsidRPr="004F2CA0" w:rsidRDefault="004806F6" w:rsidP="004806F6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16"/>
          <w:szCs w:val="16"/>
          <w:lang w:val="uk-UA"/>
        </w:rPr>
      </w:pPr>
    </w:p>
    <w:p w14:paraId="79D46059" w14:textId="77777777" w:rsidR="00FF4418" w:rsidRPr="004F2CA0" w:rsidRDefault="004806F6" w:rsidP="004806F6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>4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. Відділу бухгалтерського обліку та звітності </w:t>
      </w:r>
      <w:r w:rsidR="00D962C9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Ічнянської 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міської ради (Радченко С.М.) здійснити повний розрахунок 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>старост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при звільненні відповідно до вимог чинного законодавства.</w:t>
      </w:r>
    </w:p>
    <w:p w14:paraId="63811EDB" w14:textId="77777777" w:rsidR="004806F6" w:rsidRPr="004F2CA0" w:rsidRDefault="004806F6" w:rsidP="004806F6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</w:p>
    <w:p w14:paraId="6B89A062" w14:textId="77777777" w:rsidR="004806F6" w:rsidRPr="004F2CA0" w:rsidRDefault="004806F6" w:rsidP="004806F6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</w:p>
    <w:p w14:paraId="19DAADDD" w14:textId="77777777" w:rsidR="004806F6" w:rsidRPr="004F2CA0" w:rsidRDefault="004806F6" w:rsidP="004806F6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</w:p>
    <w:p w14:paraId="754CBE3D" w14:textId="77777777" w:rsidR="004F2CA0" w:rsidRPr="004F2CA0" w:rsidRDefault="004F2CA0" w:rsidP="004806F6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</w:p>
    <w:p w14:paraId="1C2B2AE4" w14:textId="77777777" w:rsidR="00FF4418" w:rsidRPr="004F2CA0" w:rsidRDefault="00FF4418" w:rsidP="00FF441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F1922B4" w14:textId="77777777" w:rsidR="007440E4" w:rsidRPr="004F2CA0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F2CA0"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</w:t>
      </w:r>
      <w:r w:rsidR="00C02A20" w:rsidRPr="004F2CA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 w:rsidRPr="004F2CA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 w:rsidRPr="004F2CA0">
        <w:rPr>
          <w:rFonts w:ascii="Times New Roman" w:hAnsi="Times New Roman"/>
          <w:b/>
          <w:bCs/>
          <w:sz w:val="24"/>
          <w:szCs w:val="24"/>
          <w:lang w:val="uk-UA"/>
        </w:rPr>
        <w:tab/>
        <w:t>Олена БУТУРЛИМ</w:t>
      </w:r>
    </w:p>
    <w:p w14:paraId="42551DDF" w14:textId="77777777" w:rsidR="007440E4" w:rsidRPr="004F2CA0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667BC9E" w14:textId="77777777" w:rsidR="007440E4" w:rsidRPr="004F2CA0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4BBD39C" w14:textId="77777777" w:rsidR="007440E4" w:rsidRPr="004F2CA0" w:rsidRDefault="007440E4" w:rsidP="00C8731B">
      <w:pPr>
        <w:rPr>
          <w:lang w:val="uk-UA"/>
        </w:rPr>
      </w:pPr>
    </w:p>
    <w:p w14:paraId="14B1FC30" w14:textId="77777777" w:rsidR="00C02A20" w:rsidRPr="004F2CA0" w:rsidRDefault="00C02A20" w:rsidP="00C8731B">
      <w:pPr>
        <w:rPr>
          <w:lang w:val="uk-UA"/>
        </w:rPr>
      </w:pPr>
    </w:p>
    <w:p w14:paraId="0B24823A" w14:textId="77777777" w:rsidR="00C02A20" w:rsidRPr="004F2CA0" w:rsidRDefault="00C02A20" w:rsidP="00C8731B">
      <w:pPr>
        <w:rPr>
          <w:lang w:val="uk-UA"/>
        </w:rPr>
      </w:pPr>
    </w:p>
    <w:p w14:paraId="12A494CF" w14:textId="77777777" w:rsidR="00C02A20" w:rsidRPr="004F2CA0" w:rsidRDefault="00C02A20" w:rsidP="00C8731B">
      <w:pPr>
        <w:rPr>
          <w:lang w:val="uk-UA"/>
        </w:rPr>
      </w:pPr>
    </w:p>
    <w:p w14:paraId="4EED8358" w14:textId="77777777" w:rsidR="00C02A20" w:rsidRPr="004F2CA0" w:rsidRDefault="00C02A20" w:rsidP="00C8731B">
      <w:pPr>
        <w:rPr>
          <w:lang w:val="uk-UA"/>
        </w:rPr>
      </w:pPr>
    </w:p>
    <w:p w14:paraId="08D49F03" w14:textId="77777777" w:rsidR="00C02A20" w:rsidRPr="004F2CA0" w:rsidRDefault="00C02A20" w:rsidP="00C8731B">
      <w:pPr>
        <w:rPr>
          <w:lang w:val="uk-UA"/>
        </w:rPr>
      </w:pPr>
    </w:p>
    <w:p w14:paraId="5FE4F9F9" w14:textId="77777777" w:rsidR="00C02A20" w:rsidRPr="004F2CA0" w:rsidRDefault="00C02A20" w:rsidP="00C8731B">
      <w:pPr>
        <w:rPr>
          <w:lang w:val="uk-UA"/>
        </w:rPr>
      </w:pPr>
    </w:p>
    <w:p w14:paraId="6E56B506" w14:textId="77777777" w:rsidR="00C02A20" w:rsidRPr="004F2CA0" w:rsidRDefault="00C02A20" w:rsidP="00C8731B">
      <w:pPr>
        <w:rPr>
          <w:lang w:val="uk-UA"/>
        </w:rPr>
      </w:pPr>
    </w:p>
    <w:p w14:paraId="0F6B92C8" w14:textId="77777777" w:rsidR="000E634B" w:rsidRPr="004F2CA0" w:rsidRDefault="000E634B" w:rsidP="00C8731B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14:paraId="2CEAAFD7" w14:textId="77777777" w:rsidR="000E634B" w:rsidRPr="004F2CA0" w:rsidRDefault="000E634B" w:rsidP="00C8731B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14:paraId="426892E3" w14:textId="77777777" w:rsidR="000E634B" w:rsidRPr="004F2CA0" w:rsidRDefault="000E634B" w:rsidP="00C8731B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sectPr w:rsidR="000E634B" w:rsidRPr="004F2CA0" w:rsidSect="00764D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3FF"/>
    <w:multiLevelType w:val="multilevel"/>
    <w:tmpl w:val="03B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A3C34"/>
    <w:multiLevelType w:val="multilevel"/>
    <w:tmpl w:val="ABC0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44DE6"/>
    <w:multiLevelType w:val="hybridMultilevel"/>
    <w:tmpl w:val="1DC204BC"/>
    <w:lvl w:ilvl="0" w:tplc="0DDC24E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5F429B8"/>
    <w:multiLevelType w:val="hybridMultilevel"/>
    <w:tmpl w:val="589CCA6E"/>
    <w:lvl w:ilvl="0" w:tplc="06D20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602BEF"/>
    <w:multiLevelType w:val="hybridMultilevel"/>
    <w:tmpl w:val="8F72B3EC"/>
    <w:lvl w:ilvl="0" w:tplc="856E4702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5" w15:restartNumberingAfterBreak="0">
    <w:nsid w:val="7AB721C3"/>
    <w:multiLevelType w:val="hybridMultilevel"/>
    <w:tmpl w:val="25905846"/>
    <w:lvl w:ilvl="0" w:tplc="05420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4AF7"/>
    <w:rsid w:val="00007594"/>
    <w:rsid w:val="00017921"/>
    <w:rsid w:val="00046E98"/>
    <w:rsid w:val="00067A33"/>
    <w:rsid w:val="000A04E9"/>
    <w:rsid w:val="000B7FFE"/>
    <w:rsid w:val="000C1D3C"/>
    <w:rsid w:val="000E634B"/>
    <w:rsid w:val="000F2BE2"/>
    <w:rsid w:val="00107783"/>
    <w:rsid w:val="0010778A"/>
    <w:rsid w:val="00153E1F"/>
    <w:rsid w:val="00161F63"/>
    <w:rsid w:val="0018195C"/>
    <w:rsid w:val="001B51F4"/>
    <w:rsid w:val="001F1832"/>
    <w:rsid w:val="00204AE2"/>
    <w:rsid w:val="0021133E"/>
    <w:rsid w:val="0022211E"/>
    <w:rsid w:val="002739EF"/>
    <w:rsid w:val="0029525C"/>
    <w:rsid w:val="00295848"/>
    <w:rsid w:val="002A2AB4"/>
    <w:rsid w:val="002D6178"/>
    <w:rsid w:val="002E107A"/>
    <w:rsid w:val="003141E0"/>
    <w:rsid w:val="003E0A12"/>
    <w:rsid w:val="0042021C"/>
    <w:rsid w:val="00422425"/>
    <w:rsid w:val="0044207D"/>
    <w:rsid w:val="0044513D"/>
    <w:rsid w:val="004645AC"/>
    <w:rsid w:val="00476AA8"/>
    <w:rsid w:val="004806F6"/>
    <w:rsid w:val="004A34CE"/>
    <w:rsid w:val="004B4E02"/>
    <w:rsid w:val="004F2CA0"/>
    <w:rsid w:val="00504A56"/>
    <w:rsid w:val="00506533"/>
    <w:rsid w:val="005612B8"/>
    <w:rsid w:val="00570513"/>
    <w:rsid w:val="005766D0"/>
    <w:rsid w:val="00577453"/>
    <w:rsid w:val="0058004E"/>
    <w:rsid w:val="00586F09"/>
    <w:rsid w:val="00593BB7"/>
    <w:rsid w:val="005A64AB"/>
    <w:rsid w:val="005D664D"/>
    <w:rsid w:val="005E3DAF"/>
    <w:rsid w:val="005E4A8A"/>
    <w:rsid w:val="0066734F"/>
    <w:rsid w:val="00691B0C"/>
    <w:rsid w:val="006B3214"/>
    <w:rsid w:val="006C60D0"/>
    <w:rsid w:val="006C64B6"/>
    <w:rsid w:val="006E5530"/>
    <w:rsid w:val="006F0163"/>
    <w:rsid w:val="00710D12"/>
    <w:rsid w:val="007440E4"/>
    <w:rsid w:val="00764D82"/>
    <w:rsid w:val="007671E1"/>
    <w:rsid w:val="00770F3C"/>
    <w:rsid w:val="007F2702"/>
    <w:rsid w:val="007F4D4D"/>
    <w:rsid w:val="00805231"/>
    <w:rsid w:val="00815B3F"/>
    <w:rsid w:val="008204B2"/>
    <w:rsid w:val="00827D9C"/>
    <w:rsid w:val="00874FFA"/>
    <w:rsid w:val="008C4AF7"/>
    <w:rsid w:val="008F461D"/>
    <w:rsid w:val="0091103F"/>
    <w:rsid w:val="00937DE1"/>
    <w:rsid w:val="00972C47"/>
    <w:rsid w:val="00A05909"/>
    <w:rsid w:val="00A61F8F"/>
    <w:rsid w:val="00AC5B72"/>
    <w:rsid w:val="00AD6A41"/>
    <w:rsid w:val="00B15B2A"/>
    <w:rsid w:val="00B25DAD"/>
    <w:rsid w:val="00B32BC9"/>
    <w:rsid w:val="00B51491"/>
    <w:rsid w:val="00BA216D"/>
    <w:rsid w:val="00BA21E9"/>
    <w:rsid w:val="00BA7E38"/>
    <w:rsid w:val="00BB303C"/>
    <w:rsid w:val="00BC1CF7"/>
    <w:rsid w:val="00BE728F"/>
    <w:rsid w:val="00C02A20"/>
    <w:rsid w:val="00C34263"/>
    <w:rsid w:val="00C8731B"/>
    <w:rsid w:val="00C96B1C"/>
    <w:rsid w:val="00CC3768"/>
    <w:rsid w:val="00CE4204"/>
    <w:rsid w:val="00D1695C"/>
    <w:rsid w:val="00D36698"/>
    <w:rsid w:val="00D450B3"/>
    <w:rsid w:val="00D83231"/>
    <w:rsid w:val="00D905D6"/>
    <w:rsid w:val="00D962C9"/>
    <w:rsid w:val="00DA40AA"/>
    <w:rsid w:val="00DC14E8"/>
    <w:rsid w:val="00DC3D16"/>
    <w:rsid w:val="00E2005F"/>
    <w:rsid w:val="00E23FE1"/>
    <w:rsid w:val="00EA2C24"/>
    <w:rsid w:val="00EB6F90"/>
    <w:rsid w:val="00ED3682"/>
    <w:rsid w:val="00EE331D"/>
    <w:rsid w:val="00F052C9"/>
    <w:rsid w:val="00F474FC"/>
    <w:rsid w:val="00F70922"/>
    <w:rsid w:val="00F72947"/>
    <w:rsid w:val="00F91EE6"/>
    <w:rsid w:val="00FB5138"/>
    <w:rsid w:val="00FC2D63"/>
    <w:rsid w:val="00FC672C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BA5B62"/>
  <w15:docId w15:val="{AA1B2A45-3BFB-476E-8F01-A129AF7A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03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4E02"/>
    <w:pPr>
      <w:ind w:left="720"/>
      <w:contextualSpacing/>
    </w:pPr>
  </w:style>
  <w:style w:type="character" w:customStyle="1" w:styleId="rvts9">
    <w:name w:val="rvts9"/>
    <w:uiPriority w:val="99"/>
    <w:rsid w:val="0058004E"/>
    <w:rPr>
      <w:rFonts w:cs="Times New Roman"/>
    </w:rPr>
  </w:style>
  <w:style w:type="character" w:customStyle="1" w:styleId="rvts37">
    <w:name w:val="rvts37"/>
    <w:uiPriority w:val="99"/>
    <w:rsid w:val="0058004E"/>
    <w:rPr>
      <w:rFonts w:cs="Times New Roman"/>
    </w:rPr>
  </w:style>
  <w:style w:type="paragraph" w:styleId="a6">
    <w:name w:val="Normal (Web)"/>
    <w:basedOn w:val="a"/>
    <w:uiPriority w:val="99"/>
    <w:rsid w:val="00F474FC"/>
    <w:rPr>
      <w:rFonts w:ascii="Times New Roman" w:hAnsi="Times New Roman"/>
      <w:sz w:val="24"/>
      <w:szCs w:val="24"/>
    </w:rPr>
  </w:style>
  <w:style w:type="character" w:customStyle="1" w:styleId="rvts44">
    <w:name w:val="rvts44"/>
    <w:rsid w:val="00764D82"/>
  </w:style>
  <w:style w:type="table" w:styleId="a7">
    <w:name w:val="Table Grid"/>
    <w:basedOn w:val="a1"/>
    <w:locked/>
    <w:rsid w:val="0042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0C1D3C"/>
    <w:rPr>
      <w:color w:val="0000FF"/>
      <w:u w:val="single"/>
    </w:rPr>
  </w:style>
  <w:style w:type="paragraph" w:styleId="a9">
    <w:name w:val="No Spacing"/>
    <w:uiPriority w:val="99"/>
    <w:qFormat/>
    <w:rsid w:val="00067A33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2426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68</cp:revision>
  <cp:lastPrinted>2022-01-12T14:04:00Z</cp:lastPrinted>
  <dcterms:created xsi:type="dcterms:W3CDTF">2017-11-18T13:22:00Z</dcterms:created>
  <dcterms:modified xsi:type="dcterms:W3CDTF">2022-01-24T07:27:00Z</dcterms:modified>
</cp:coreProperties>
</file>